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C0" w:rsidRDefault="00BF7FC0" w:rsidP="00BF7FC0">
      <w:pPr>
        <w:jc w:val="center"/>
        <w:rPr>
          <w:rFonts w:ascii="Arial Narrow" w:hAnsi="Arial Narrow"/>
          <w:b/>
        </w:rPr>
      </w:pPr>
    </w:p>
    <w:p w:rsidR="00BF7FC0" w:rsidRPr="00542AF4" w:rsidRDefault="00BF7FC0" w:rsidP="00BF7FC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KLE SOCIETY’s</w:t>
      </w:r>
    </w:p>
    <w:p w:rsidR="00BF7FC0" w:rsidRPr="00542AF4" w:rsidRDefault="00BF7FC0" w:rsidP="00BF7FC0">
      <w:pPr>
        <w:jc w:val="center"/>
        <w:rPr>
          <w:rFonts w:ascii="Arial Narrow" w:hAnsi="Arial Narrow"/>
          <w:b/>
          <w:sz w:val="36"/>
          <w:szCs w:val="36"/>
        </w:rPr>
      </w:pPr>
      <w:r w:rsidRPr="00542AF4">
        <w:rPr>
          <w:rFonts w:ascii="Arial Narrow" w:hAnsi="Arial Narrow"/>
          <w:b/>
          <w:sz w:val="36"/>
          <w:szCs w:val="36"/>
        </w:rPr>
        <w:t>P. C. JABIN SCIENCE COLLEGE, AUTONOMOUS, HUBLI</w:t>
      </w:r>
    </w:p>
    <w:p w:rsidR="00BF7FC0" w:rsidRDefault="00BF7FC0" w:rsidP="00BF7FC0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542AF4">
        <w:rPr>
          <w:rFonts w:ascii="Arial Narrow" w:hAnsi="Arial Narrow"/>
          <w:b/>
          <w:sz w:val="32"/>
          <w:szCs w:val="32"/>
          <w:u w:val="single"/>
        </w:rPr>
        <w:t>DEPARTMENT OF BOTANY</w:t>
      </w:r>
    </w:p>
    <w:p w:rsidR="00BF7FC0" w:rsidRDefault="00BF7FC0" w:rsidP="00BF7FC0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B.Sc I Semester NEP</w:t>
      </w:r>
    </w:p>
    <w:p w:rsidR="008A3CCB" w:rsidRPr="008A3CCB" w:rsidRDefault="008A3CCB" w:rsidP="008A3CCB">
      <w:pPr>
        <w:pStyle w:val="ListParagraph"/>
        <w:jc w:val="center"/>
        <w:rPr>
          <w:b/>
          <w:sz w:val="28"/>
        </w:rPr>
      </w:pPr>
      <w:r w:rsidRPr="008A3CCB">
        <w:rPr>
          <w:b/>
          <w:sz w:val="28"/>
        </w:rPr>
        <w:t>2 Marks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Coenocytic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Mycota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Plectenchyma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Rhizomorph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Ascus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Sporangiophore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Conidiophore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Saprophytes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Facultative  saprophytes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Parasites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Facultative parasite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Obligate saprophyte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Obligate parasite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Symbiosis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Heterotropic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Endoparasite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Ectoparasite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Aprosoria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Mycorihhiza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Predacious fungi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Exogenous spres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Zoospores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jc w:val="both"/>
      </w:pPr>
      <w:r w:rsidRPr="00174CA9">
        <w:t>Aeciospores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Monocaryotick hypae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Dicaryotic hypae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Basicium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Apocthecium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Clestothecium</w:t>
      </w:r>
    </w:p>
    <w:p w:rsidR="008A3CCB" w:rsidRPr="00174CA9" w:rsidRDefault="008A3CCB" w:rsidP="008A3CCB">
      <w:pPr>
        <w:pStyle w:val="ListParagraph"/>
        <w:rPr>
          <w:b/>
        </w:rPr>
      </w:pPr>
      <w:r w:rsidRPr="00174CA9">
        <w:rPr>
          <w:b/>
        </w:rPr>
        <w:t>Silme moulds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Capillitium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Plasmodium;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Spereols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Swarm cells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 xml:space="preserve"> Mixamoeba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t>Slime molds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</w:pPr>
      <w:r w:rsidRPr="00174CA9">
        <w:lastRenderedPageBreak/>
        <w:t>Sporphore</w:t>
      </w:r>
    </w:p>
    <w:p w:rsidR="008A3CCB" w:rsidRDefault="008A3CCB" w:rsidP="008A3CCB">
      <w:pPr>
        <w:pStyle w:val="ListParagraph"/>
        <w:numPr>
          <w:ilvl w:val="0"/>
          <w:numId w:val="1"/>
        </w:numPr>
      </w:pPr>
      <w:r w:rsidRPr="00174CA9">
        <w:t>Pseudoplasmodium</w:t>
      </w:r>
    </w:p>
    <w:p w:rsidR="008A3CCB" w:rsidRPr="0078352E" w:rsidRDefault="008A3CCB" w:rsidP="008A3CCB">
      <w:pPr>
        <w:pStyle w:val="ListParagraph"/>
      </w:pPr>
      <w:r w:rsidRPr="0078352E">
        <w:rPr>
          <w:b/>
        </w:rPr>
        <w:t>Mycoplasma &amp; Mycorrhiza</w:t>
      </w:r>
    </w:p>
    <w:p w:rsidR="008A3CCB" w:rsidRDefault="008A3CCB" w:rsidP="008A3CCB">
      <w:pPr>
        <w:pStyle w:val="ListParagraph"/>
        <w:numPr>
          <w:ilvl w:val="0"/>
          <w:numId w:val="1"/>
        </w:numPr>
      </w:pPr>
      <w:r w:rsidRPr="0078352E">
        <w:t>Mycorrhiza</w:t>
      </w:r>
    </w:p>
    <w:p w:rsidR="008A3CCB" w:rsidRDefault="008A3CCB" w:rsidP="008A3CCB">
      <w:pPr>
        <w:pStyle w:val="ListParagraph"/>
        <w:numPr>
          <w:ilvl w:val="0"/>
          <w:numId w:val="1"/>
        </w:numPr>
      </w:pPr>
      <w:r>
        <w:t>Ectendom</w:t>
      </w:r>
      <w:r w:rsidRPr="0078352E">
        <w:t>ycorrhiza</w:t>
      </w:r>
    </w:p>
    <w:p w:rsidR="008A3CCB" w:rsidRDefault="008A3CCB" w:rsidP="008A3CCB">
      <w:pPr>
        <w:pStyle w:val="ListParagraph"/>
        <w:numPr>
          <w:ilvl w:val="0"/>
          <w:numId w:val="1"/>
        </w:numPr>
      </w:pPr>
      <w:r w:rsidRPr="0078352E">
        <w:t>Mycoplasma</w:t>
      </w:r>
      <w:r>
        <w:t xml:space="preserve">.  </w:t>
      </w:r>
    </w:p>
    <w:p w:rsidR="008A3CCB" w:rsidRPr="00174CA9" w:rsidRDefault="008A3CCB" w:rsidP="008A3CCB">
      <w:pPr>
        <w:pStyle w:val="ListParagraph"/>
        <w:ind w:left="284"/>
      </w:pPr>
      <w:r>
        <w:t xml:space="preserve">                          </w:t>
      </w:r>
    </w:p>
    <w:p w:rsidR="008A3CCB" w:rsidRPr="00174CA9" w:rsidRDefault="008A3CCB" w:rsidP="008A3CCB">
      <w:pPr>
        <w:pStyle w:val="ListParagraph"/>
        <w:ind w:left="284"/>
        <w:rPr>
          <w:b/>
        </w:rPr>
      </w:pPr>
      <w:r w:rsidRPr="00174CA9">
        <w:rPr>
          <w:b/>
        </w:rPr>
        <w:t>Penicillium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</w:pPr>
      <w:r w:rsidRPr="00174CA9">
        <w:t>Metulae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</w:pPr>
      <w:r w:rsidRPr="00174CA9">
        <w:t>Green fungus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</w:pPr>
      <w:r w:rsidRPr="00174CA9">
        <w:t xml:space="preserve">Pencillium 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Sterigmata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 xml:space="preserve">Corenium 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Sclerotium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 xml:space="preserve"> Ascocorp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Rami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Oidiospores</w:t>
      </w:r>
    </w:p>
    <w:p w:rsidR="008A3CCB" w:rsidRPr="00174CA9" w:rsidRDefault="008A3CCB" w:rsidP="008A3CCB">
      <w:pPr>
        <w:pStyle w:val="ListParagraph"/>
        <w:ind w:left="284"/>
        <w:jc w:val="both"/>
        <w:rPr>
          <w:b/>
        </w:rPr>
      </w:pPr>
      <w:r w:rsidRPr="00174CA9">
        <w:rPr>
          <w:b/>
        </w:rPr>
        <w:t>Albugo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Disjencture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Pustules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Conidia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White rust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Coenocentrium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left="284"/>
        <w:jc w:val="both"/>
      </w:pPr>
      <w:r w:rsidRPr="00174CA9">
        <w:t>Conidiophore</w:t>
      </w:r>
    </w:p>
    <w:p w:rsidR="008A3CCB" w:rsidRPr="00174CA9" w:rsidRDefault="008A3CCB" w:rsidP="008A3CCB">
      <w:pPr>
        <w:pStyle w:val="ListParagraph"/>
        <w:ind w:hanging="360"/>
        <w:rPr>
          <w:b/>
        </w:rPr>
      </w:pPr>
      <w:r w:rsidRPr="00174CA9">
        <w:rPr>
          <w:b/>
        </w:rPr>
        <w:t>Puccinia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Rust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Autoceous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Heteroceous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Uredo sori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Germ pore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Teleospores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Teleium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Picnidiospores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Aeceospores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Pellicle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Barbery  plant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 xml:space="preserve">Disjuncture 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Intercallary cells</w:t>
      </w:r>
    </w:p>
    <w:p w:rsidR="008A3CCB" w:rsidRPr="00174CA9" w:rsidRDefault="008A3CCB" w:rsidP="008A3CCB">
      <w:pPr>
        <w:pStyle w:val="ListParagraph"/>
        <w:rPr>
          <w:b/>
        </w:rPr>
      </w:pPr>
      <w:r w:rsidRPr="00174CA9">
        <w:rPr>
          <w:b/>
        </w:rPr>
        <w:t>Cercospora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Tikka diseases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Leaf spot diseases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Imperfect fungi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Jeniculate conidia</w:t>
      </w:r>
    </w:p>
    <w:p w:rsidR="008A3CCB" w:rsidRPr="00174CA9" w:rsidRDefault="008A3CCB" w:rsidP="008A3CCB">
      <w:pPr>
        <w:pStyle w:val="ListParagraph"/>
        <w:rPr>
          <w:b/>
        </w:rPr>
      </w:pPr>
      <w:r w:rsidRPr="00174CA9">
        <w:rPr>
          <w:b/>
        </w:rPr>
        <w:t>Rhiophus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Bread mould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Progametangia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lastRenderedPageBreak/>
        <w:t>Zygospore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Parthenospore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Endospore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Promycelium</w:t>
      </w:r>
    </w:p>
    <w:p w:rsidR="008A3CCB" w:rsidRPr="00174CA9" w:rsidRDefault="008A3CCB" w:rsidP="008A3CCB">
      <w:pPr>
        <w:pStyle w:val="ListParagraph"/>
        <w:rPr>
          <w:b/>
        </w:rPr>
      </w:pPr>
      <w:r w:rsidRPr="00174CA9">
        <w:rPr>
          <w:b/>
        </w:rPr>
        <w:t>Lichen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Crustose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Fructose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Foliose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Apothecium</w:t>
      </w:r>
    </w:p>
    <w:p w:rsidR="008A3CCB" w:rsidRPr="00174CA9" w:rsidRDefault="008A3CCB" w:rsidP="008A3CCB">
      <w:pPr>
        <w:pStyle w:val="ListParagraph"/>
        <w:numPr>
          <w:ilvl w:val="0"/>
          <w:numId w:val="1"/>
        </w:numPr>
        <w:ind w:hanging="578"/>
      </w:pPr>
      <w:r w:rsidRPr="00174CA9">
        <w:t>Symbiosis</w:t>
      </w:r>
    </w:p>
    <w:p w:rsidR="00303B4C" w:rsidRDefault="00303B4C" w:rsidP="00303B4C">
      <w:pPr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Microbiology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Cleviceps perpuriea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Nitrosomonosa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Nitrobacter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Viroids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PSTV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Prion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Kuru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CJD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Virous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Virology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Papilomeres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Capsomers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Capsid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Bacteriophage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T-4 Bacteriophage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Spikes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Lytic cycle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Lysogenic cycle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Ghost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Prophage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Parasitic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Saprophytic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Symbiotic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Photosynthetic bacteria/phototrops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Green sulphur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Purple sulphur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 xml:space="preserve">Purple non sulphur bacterial 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 xml:space="preserve"> Autotrophic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Heterotropic bacterial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Chemosynthetic 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Capsul</w:t>
      </w:r>
      <w:r w:rsidR="008222D6">
        <w:t>e</w:t>
      </w:r>
      <w:r w:rsidRPr="00174CA9">
        <w:t>/Mucilage layer/slime layer</w:t>
      </w:r>
    </w:p>
    <w:p w:rsidR="00303B4C" w:rsidRPr="00174CA9" w:rsidRDefault="002F636A" w:rsidP="00303B4C">
      <w:pPr>
        <w:pStyle w:val="ListParagraph"/>
        <w:numPr>
          <w:ilvl w:val="0"/>
          <w:numId w:val="2"/>
        </w:numPr>
      </w:pPr>
      <w:r>
        <w:t>Pili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Nucleoid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 xml:space="preserve">Mesosome                                                    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lastRenderedPageBreak/>
        <w:t>Plasmid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Binary fission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Budding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Endospore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Conjugation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Transduction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Transformation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Archebacteria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Eubacteria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Cyanobacteria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Gleotrachia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Oscillotoria</w:t>
      </w:r>
    </w:p>
    <w:p w:rsidR="00303B4C" w:rsidRPr="00174CA9" w:rsidRDefault="00303B4C" w:rsidP="00303B4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174CA9">
        <w:rPr>
          <w:rFonts w:ascii="Times New Roman" w:hAnsi="Times New Roman" w:cs="Times New Roman"/>
          <w:b/>
          <w:sz w:val="28"/>
          <w:szCs w:val="28"/>
        </w:rPr>
        <w:t>Units-V (Plant Pathology)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 xml:space="preserve"> Pathology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Etiology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Pathogensis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Pathogen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Systemic 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Soil born 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Air born 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Seed born 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Endemic 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Epidemic disease/ Epiphytic disease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Citrus canker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Ergotin</w:t>
      </w:r>
    </w:p>
    <w:p w:rsidR="00303B4C" w:rsidRPr="00174CA9" w:rsidRDefault="00303B4C" w:rsidP="00303B4C">
      <w:pPr>
        <w:pStyle w:val="ListParagraph"/>
        <w:numPr>
          <w:ilvl w:val="0"/>
          <w:numId w:val="2"/>
        </w:numPr>
      </w:pPr>
      <w:r w:rsidRPr="00174CA9">
        <w:t>Borduax mixture</w:t>
      </w:r>
    </w:p>
    <w:p w:rsidR="00303B4C" w:rsidRPr="00BE4ACA" w:rsidRDefault="00303B4C" w:rsidP="00303B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4CA9">
        <w:t>Crown Gall</w:t>
      </w:r>
    </w:p>
    <w:p w:rsidR="00303B4C" w:rsidRPr="006455C4" w:rsidRDefault="00303B4C" w:rsidP="00303B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 Sclerotia</w:t>
      </w:r>
    </w:p>
    <w:p w:rsidR="00303B4C" w:rsidRPr="006455C4" w:rsidRDefault="00303B4C" w:rsidP="00303B4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6455C4">
        <w:rPr>
          <w:i/>
        </w:rPr>
        <w:t>Agrobacerium tumificien</w:t>
      </w:r>
    </w:p>
    <w:p w:rsidR="00303B4C" w:rsidRPr="006455C4" w:rsidRDefault="00303B4C" w:rsidP="00303B4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</w:rPr>
        <w:t>Xanthomonas citrii</w:t>
      </w:r>
    </w:p>
    <w:p w:rsidR="00303B4C" w:rsidRPr="006455C4" w:rsidRDefault="00303B4C" w:rsidP="00303B4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</w:rPr>
        <w:t xml:space="preserve"> Claviceps purpurae</w:t>
      </w:r>
    </w:p>
    <w:p w:rsidR="00303B4C" w:rsidRPr="006455C4" w:rsidRDefault="00303B4C" w:rsidP="00303B4C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</w:rPr>
        <w:t>Tobacco mosaic virus (TMV)</w:t>
      </w:r>
    </w:p>
    <w:p w:rsidR="00303B4C" w:rsidRPr="006455C4" w:rsidRDefault="00303B4C" w:rsidP="00303B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55C4">
        <w:t>Sandal spike</w:t>
      </w:r>
    </w:p>
    <w:p w:rsidR="00303B4C" w:rsidRPr="00617279" w:rsidRDefault="00303B4C" w:rsidP="00303B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Parasitism</w:t>
      </w:r>
    </w:p>
    <w:p w:rsidR="00303B4C" w:rsidRPr="003178ED" w:rsidRDefault="00303B4C" w:rsidP="00303B4C">
      <w:pPr>
        <w:pStyle w:val="ListParagraph"/>
        <w:numPr>
          <w:ilvl w:val="0"/>
          <w:numId w:val="2"/>
        </w:numPr>
      </w:pPr>
      <w:r w:rsidRPr="003178ED">
        <w:t>Antigonastic plants</w:t>
      </w:r>
    </w:p>
    <w:p w:rsidR="00303B4C" w:rsidRDefault="00303B4C" w:rsidP="00303B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178ED">
        <w:t>Amensalism</w:t>
      </w:r>
    </w:p>
    <w:p w:rsidR="00303B4C" w:rsidRPr="003178ED" w:rsidRDefault="00303B4C" w:rsidP="00303B4C">
      <w:pPr>
        <w:pStyle w:val="ListParagraph"/>
        <w:numPr>
          <w:ilvl w:val="0"/>
          <w:numId w:val="2"/>
        </w:numPr>
      </w:pPr>
      <w:r w:rsidRPr="003178ED">
        <w:t>Competition</w:t>
      </w:r>
    </w:p>
    <w:p w:rsidR="00477F06" w:rsidRDefault="00477F06"/>
    <w:p w:rsidR="000164FF" w:rsidRDefault="00477F06" w:rsidP="00477F06">
      <w:pPr>
        <w:tabs>
          <w:tab w:val="left" w:pos="1035"/>
        </w:tabs>
      </w:pPr>
      <w:r>
        <w:tab/>
      </w:r>
    </w:p>
    <w:p w:rsidR="00477F06" w:rsidRDefault="00477F06" w:rsidP="00477F06">
      <w:pPr>
        <w:tabs>
          <w:tab w:val="left" w:pos="1035"/>
        </w:tabs>
      </w:pPr>
    </w:p>
    <w:p w:rsidR="00477F06" w:rsidRDefault="00477F06" w:rsidP="00477F06">
      <w:pPr>
        <w:tabs>
          <w:tab w:val="left" w:pos="1035"/>
        </w:tabs>
      </w:pPr>
    </w:p>
    <w:p w:rsidR="00477F06" w:rsidRDefault="00477F06" w:rsidP="00477F06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5 Marks</w:t>
      </w:r>
    </w:p>
    <w:p w:rsidR="00477F06" w:rsidRDefault="00477F06" w:rsidP="00477F06">
      <w:pPr>
        <w:pStyle w:val="ListParagraph"/>
        <w:jc w:val="center"/>
        <w:rPr>
          <w:b/>
          <w:sz w:val="32"/>
          <w:szCs w:val="32"/>
          <w:u w:val="single"/>
        </w:rPr>
      </w:pPr>
      <w:r w:rsidRPr="00F71365">
        <w:rPr>
          <w:b/>
          <w:sz w:val="32"/>
          <w:szCs w:val="32"/>
          <w:u w:val="single"/>
        </w:rPr>
        <w:t>Fungi</w:t>
      </w:r>
    </w:p>
    <w:p w:rsidR="00477F06" w:rsidRPr="00F71365" w:rsidRDefault="00477F06" w:rsidP="00477F06">
      <w:pPr>
        <w:pStyle w:val="ListParagraph"/>
        <w:jc w:val="center"/>
        <w:rPr>
          <w:sz w:val="32"/>
          <w:szCs w:val="32"/>
          <w:u w:val="single"/>
        </w:rPr>
      </w:pP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the classification of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general thallus  organization in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asexual reproduction in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Give an account  various types of parasites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Give  an account asexual spores produced  by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What is ment by facultative saprophytes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the comparative account between algae and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Give an account on  asexual reproduction in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 a note on vegetative reproduction in fungi</w:t>
      </w: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Slime moulds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Why are slime moulds  not classified with true fungi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 nutrition in slime moulds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breife account  on slime moulds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 xml:space="preserve"> Whate are myomycetes. Give characteristic features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structure &amp; reproduction in  stemonites\</w:t>
      </w: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Albugo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asexual reproduction in albugo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sexual reproduction  in albugo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Explina  vegetative structure of ablugo with near labeled diagram\</w:t>
      </w: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Rhizophu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asexual reproduction in rhizophus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 vegetative  structure of rhizophus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Sexual reproduction in rhizophus.</w:t>
      </w: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Pencillium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vegetative structure of pencillium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asexual reproduction inpencillum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sexual reproduction in pencillum</w:t>
      </w: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Puccinia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symptoms  observed on wheat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the symptoms observed on barbery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briefly  various type  spore found in puccina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the type of spores  formation on wheat by puccinina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note  on basidiospore in Puccinia</w:t>
      </w: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Cercospora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the reproduction in Cercospora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vegetative structure in Cercospora</w:t>
      </w:r>
    </w:p>
    <w:p w:rsidR="00477F06" w:rsidRDefault="00477F06" w:rsidP="00477F06">
      <w:pPr>
        <w:pStyle w:val="ListParagraph"/>
        <w:rPr>
          <w:b/>
        </w:rPr>
      </w:pPr>
    </w:p>
    <w:p w:rsidR="00477F06" w:rsidRPr="00DC05F6" w:rsidRDefault="00477F06" w:rsidP="00477F06">
      <w:pPr>
        <w:pStyle w:val="ListParagraph"/>
        <w:rPr>
          <w:b/>
        </w:rPr>
      </w:pPr>
      <w:r w:rsidRPr="00DC05F6">
        <w:rPr>
          <w:b/>
        </w:rPr>
        <w:t>Lichens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Discribe  V.S.of Lichen thallus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Describe  V.S. of opothecium of lichen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Give an account on Economic importance of lichen</w:t>
      </w:r>
    </w:p>
    <w:p w:rsidR="00477F06" w:rsidRPr="002145DF" w:rsidRDefault="00477F06" w:rsidP="00477F06">
      <w:pPr>
        <w:pStyle w:val="ListParagraph"/>
      </w:pPr>
    </w:p>
    <w:p w:rsidR="00477F06" w:rsidRPr="00197403" w:rsidRDefault="00477F06" w:rsidP="00477F06">
      <w:pPr>
        <w:pStyle w:val="ListParagraph"/>
        <w:jc w:val="center"/>
        <w:rPr>
          <w:b/>
          <w:sz w:val="28"/>
          <w:szCs w:val="28"/>
        </w:rPr>
      </w:pPr>
      <w:r w:rsidRPr="00197403">
        <w:rPr>
          <w:b/>
          <w:sz w:val="28"/>
          <w:szCs w:val="28"/>
        </w:rPr>
        <w:lastRenderedPageBreak/>
        <w:t xml:space="preserve">Microbiology 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Briefly explain  history of microbiology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Breifly explain scope of microbiology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the classification of virus based host and nucleic acids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With neat labeled diagram explain structure of T-4Bacteriaophage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with neat labeled digrgam of lytic cycle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With neat labeled diagram explain the ulterstrutre of bacterial cell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the  asexual reproduction in bacteria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 xml:space="preserve"> Explain simple conjugation in bacteria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transformation in bacterial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a note on archebecteria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a characterstic  of cyanobacteria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 xml:space="preserve">Explain lysogenic cycle  with diagram 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 living and nonliving  characters of virus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the Hfr conjugation in bacteria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Explain transduction in bacteria</w:t>
      </w:r>
    </w:p>
    <w:p w:rsidR="00477F06" w:rsidRPr="00F71365" w:rsidRDefault="00477F06" w:rsidP="00477F06">
      <w:pPr>
        <w:pStyle w:val="ListParagraph"/>
        <w:jc w:val="center"/>
        <w:rPr>
          <w:b/>
          <w:sz w:val="32"/>
          <w:szCs w:val="32"/>
        </w:rPr>
      </w:pPr>
      <w:r w:rsidRPr="00F71365">
        <w:rPr>
          <w:b/>
          <w:sz w:val="32"/>
          <w:szCs w:val="32"/>
        </w:rPr>
        <w:t>Plant pathology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 an account  on leaf curl of papaya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an account on bacterial disease in plant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  note on sandle spide disease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note black smut disease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note on ergot  cereals and grasses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note on late blight of potato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note  on  symptoms and controle measures  of loose smut of jawar.</w:t>
      </w:r>
    </w:p>
    <w:p w:rsidR="00477F06" w:rsidRDefault="00477F06" w:rsidP="00477F06">
      <w:pPr>
        <w:pStyle w:val="ListParagraph"/>
        <w:numPr>
          <w:ilvl w:val="0"/>
          <w:numId w:val="3"/>
        </w:numPr>
      </w:pPr>
      <w:r>
        <w:t>Write in detail about the  biological control of fungal disease</w:t>
      </w:r>
    </w:p>
    <w:p w:rsidR="00C0301C" w:rsidRDefault="00C0301C" w:rsidP="00C030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4CA9">
        <w:rPr>
          <w:rFonts w:ascii="Times New Roman" w:hAnsi="Times New Roman" w:cs="Times New Roman"/>
          <w:b/>
          <w:sz w:val="32"/>
          <w:szCs w:val="32"/>
          <w:u w:val="single"/>
        </w:rPr>
        <w:t>10 Marks Questions</w:t>
      </w:r>
    </w:p>
    <w:p w:rsidR="00C0301C" w:rsidRPr="00174CA9" w:rsidRDefault="00C0301C" w:rsidP="00C0301C">
      <w:pPr>
        <w:pStyle w:val="ListParagraph"/>
        <w:ind w:left="3600" w:firstLine="720"/>
        <w:rPr>
          <w:rFonts w:eastAsiaTheme="minorHAnsi"/>
          <w:b/>
          <w:sz w:val="32"/>
          <w:szCs w:val="32"/>
          <w:u w:val="single"/>
          <w:lang w:val="en-IN"/>
        </w:rPr>
      </w:pPr>
      <w:r w:rsidRPr="00174CA9">
        <w:rPr>
          <w:rFonts w:eastAsiaTheme="minorHAnsi"/>
          <w:b/>
          <w:sz w:val="32"/>
          <w:szCs w:val="32"/>
          <w:u w:val="single"/>
          <w:lang w:val="en-IN"/>
        </w:rPr>
        <w:t>Fungi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 w:rsidRPr="00174CA9">
        <w:t>Give the  classification and general charasterstic of fungi /kingdom mycota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>
        <w:t>Give an account on hypal modification in fungi with example.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>
        <w:t>Write a note on reproduction in fungi.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Explian  in detail life cycle of albugo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Explian  in detail life cycle of rhizophus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Explian  in detail life cycle of Pencillum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Explian  in detail life cycle of Puccinia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 w:rsidRPr="00174CA9">
        <w:t>Explian  in detail life cycle of Cercospora</w:t>
      </w:r>
    </w:p>
    <w:p w:rsidR="00C0301C" w:rsidRPr="00C22CDF" w:rsidRDefault="00C0301C" w:rsidP="00C0301C">
      <w:pPr>
        <w:pStyle w:val="ListParagraph"/>
        <w:numPr>
          <w:ilvl w:val="0"/>
          <w:numId w:val="4"/>
        </w:numPr>
      </w:pPr>
      <w:r w:rsidRPr="00C22CDF">
        <w:t>Wrie a brief note on Slime moulds Mycoplasma &amp; Mycorrhiza</w:t>
      </w:r>
    </w:p>
    <w:p w:rsidR="00C0301C" w:rsidRDefault="00C0301C" w:rsidP="00C0301C">
      <w:pPr>
        <w:pStyle w:val="ListParagraph"/>
        <w:ind w:left="3600" w:firstLine="720"/>
        <w:rPr>
          <w:rFonts w:eastAsiaTheme="minorHAnsi"/>
          <w:b/>
          <w:sz w:val="32"/>
          <w:szCs w:val="32"/>
          <w:u w:val="single"/>
          <w:lang w:val="en-IN"/>
        </w:rPr>
      </w:pPr>
    </w:p>
    <w:p w:rsidR="00C0301C" w:rsidRPr="00174CA9" w:rsidRDefault="00C0301C" w:rsidP="00C0301C">
      <w:pPr>
        <w:pStyle w:val="ListParagraph"/>
        <w:ind w:left="3600" w:firstLine="720"/>
      </w:pPr>
      <w:r w:rsidRPr="00174CA9">
        <w:rPr>
          <w:rFonts w:eastAsiaTheme="minorHAnsi"/>
          <w:b/>
          <w:sz w:val="32"/>
          <w:szCs w:val="32"/>
          <w:u w:val="single"/>
          <w:lang w:val="en-IN"/>
        </w:rPr>
        <w:t>Microbioolgy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With neat labeled diagram explain  simple and  Hfr conjugation in bacteria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Explain lytic and lysogenic cycle in T-4 bacteriophage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Explian the classification  of bacteria based on the nutrition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Explain transformation and transduction in bacteria</w:t>
      </w:r>
    </w:p>
    <w:p w:rsidR="00C0301C" w:rsidRDefault="00C0301C" w:rsidP="00C0301C">
      <w:pPr>
        <w:pStyle w:val="ListParagraph"/>
        <w:jc w:val="center"/>
        <w:rPr>
          <w:rFonts w:eastAsiaTheme="minorHAnsi"/>
          <w:b/>
          <w:sz w:val="32"/>
          <w:szCs w:val="32"/>
          <w:u w:val="single"/>
          <w:lang w:val="en-IN"/>
        </w:rPr>
      </w:pPr>
    </w:p>
    <w:p w:rsidR="00C0301C" w:rsidRPr="00174CA9" w:rsidRDefault="00C0301C" w:rsidP="00C0301C">
      <w:pPr>
        <w:pStyle w:val="ListParagraph"/>
        <w:jc w:val="center"/>
        <w:rPr>
          <w:rFonts w:eastAsiaTheme="minorHAnsi"/>
          <w:b/>
          <w:sz w:val="32"/>
          <w:szCs w:val="32"/>
          <w:u w:val="single"/>
          <w:lang w:val="en-IN"/>
        </w:rPr>
      </w:pPr>
      <w:r w:rsidRPr="00174CA9">
        <w:rPr>
          <w:rFonts w:eastAsiaTheme="minorHAnsi"/>
          <w:b/>
          <w:sz w:val="32"/>
          <w:szCs w:val="32"/>
          <w:u w:val="single"/>
          <w:lang w:val="en-IN"/>
        </w:rPr>
        <w:lastRenderedPageBreak/>
        <w:t>Plant Pathology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 w:rsidRPr="00174CA9">
        <w:t>Write the  methods of control of plant disease by physical methods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 xml:space="preserve">Write the  methods of control of plant disease by </w:t>
      </w:r>
      <w:r>
        <w:t>Chemical</w:t>
      </w:r>
      <w:r w:rsidRPr="00174CA9">
        <w:t xml:space="preserve"> methods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 w:rsidRPr="00174CA9">
        <w:t>Write the  methods of control of plant disease by</w:t>
      </w:r>
      <w:r>
        <w:t xml:space="preserve"> Biological</w:t>
      </w:r>
      <w:r w:rsidRPr="00174CA9">
        <w:t xml:space="preserve"> methods</w:t>
      </w:r>
    </w:p>
    <w:p w:rsidR="00C0301C" w:rsidRPr="00174CA9" w:rsidRDefault="00C0301C" w:rsidP="00C0301C">
      <w:pPr>
        <w:pStyle w:val="ListParagraph"/>
        <w:numPr>
          <w:ilvl w:val="0"/>
          <w:numId w:val="4"/>
        </w:numPr>
      </w:pPr>
      <w:r>
        <w:t>Write a note on any three bacterial disease of plant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 w:rsidRPr="00174CA9">
        <w:t>Write in det</w:t>
      </w:r>
      <w:r>
        <w:t xml:space="preserve">ail an account on </w:t>
      </w:r>
      <w:r w:rsidRPr="00174CA9">
        <w:t>late blight of potato.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>
        <w:t>Write a note on Pathogen, Symptoms and control measures of</w:t>
      </w:r>
    </w:p>
    <w:p w:rsidR="00C0301C" w:rsidRDefault="00C0301C" w:rsidP="00C0301C">
      <w:pPr>
        <w:pStyle w:val="ListParagraph"/>
      </w:pPr>
      <w:r>
        <w:t xml:space="preserve">a)  Crown gall disease       b) Citrus canker    c) Citrus canker disease   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>
        <w:t>Write a note on any two viral diseases of  plant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>
        <w:t>Write a note on Pathogen, Symptoms and control measures of</w:t>
      </w:r>
    </w:p>
    <w:p w:rsidR="00C0301C" w:rsidRDefault="00C0301C" w:rsidP="00C0301C">
      <w:pPr>
        <w:pStyle w:val="ListParagraph"/>
      </w:pPr>
      <w:r>
        <w:t xml:space="preserve">a) Sandal spike disease       b) leaf curl of papaya    </w:t>
      </w:r>
    </w:p>
    <w:p w:rsidR="00C0301C" w:rsidRDefault="00C0301C" w:rsidP="00C0301C">
      <w:pPr>
        <w:pStyle w:val="ListParagraph"/>
        <w:numPr>
          <w:ilvl w:val="0"/>
          <w:numId w:val="4"/>
        </w:numPr>
      </w:pPr>
      <w:r>
        <w:t>Write a note on Pathogen, Symptoms and control measures of</w:t>
      </w:r>
    </w:p>
    <w:p w:rsidR="00C0301C" w:rsidRDefault="00C0301C" w:rsidP="00C0301C">
      <w:pPr>
        <w:pStyle w:val="ListParagraph"/>
      </w:pPr>
      <w:r>
        <w:t>a) loose smut of Jawar or grain smut disease b)</w:t>
      </w:r>
      <w:r w:rsidRPr="006455C4">
        <w:t xml:space="preserve"> </w:t>
      </w:r>
      <w:r>
        <w:t>black smut of disease</w:t>
      </w:r>
    </w:p>
    <w:p w:rsidR="00C0301C" w:rsidRDefault="00C0301C" w:rsidP="00C0301C">
      <w:pPr>
        <w:pStyle w:val="ListParagraph"/>
      </w:pPr>
    </w:p>
    <w:p w:rsidR="00477F06" w:rsidRPr="00477F06" w:rsidRDefault="00477F06" w:rsidP="00477F06">
      <w:pPr>
        <w:tabs>
          <w:tab w:val="left" w:pos="1035"/>
        </w:tabs>
      </w:pPr>
    </w:p>
    <w:sectPr w:rsidR="00477F06" w:rsidRPr="00477F06" w:rsidSect="00291F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47" w:rsidRDefault="00AE1847" w:rsidP="00750287">
      <w:pPr>
        <w:spacing w:after="0" w:line="240" w:lineRule="auto"/>
      </w:pPr>
      <w:r>
        <w:separator/>
      </w:r>
    </w:p>
  </w:endnote>
  <w:endnote w:type="continuationSeparator" w:id="1">
    <w:p w:rsidR="00AE1847" w:rsidRDefault="00AE1847" w:rsidP="0075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2813"/>
      <w:docPartObj>
        <w:docPartGallery w:val="Page Numbers (Bottom of Page)"/>
        <w:docPartUnique/>
      </w:docPartObj>
    </w:sdtPr>
    <w:sdtContent>
      <w:p w:rsidR="00750287" w:rsidRDefault="00E71D64">
        <w:pPr>
          <w:pStyle w:val="Footer"/>
          <w:jc w:val="center"/>
        </w:pPr>
        <w:fldSimple w:instr=" PAGE   \* MERGEFORMAT ">
          <w:r w:rsidR="00712EB9">
            <w:rPr>
              <w:noProof/>
            </w:rPr>
            <w:t>7</w:t>
          </w:r>
        </w:fldSimple>
      </w:p>
    </w:sdtContent>
  </w:sdt>
  <w:p w:rsidR="00750287" w:rsidRDefault="00750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47" w:rsidRDefault="00AE1847" w:rsidP="00750287">
      <w:pPr>
        <w:spacing w:after="0" w:line="240" w:lineRule="auto"/>
      </w:pPr>
      <w:r>
        <w:separator/>
      </w:r>
    </w:p>
  </w:footnote>
  <w:footnote w:type="continuationSeparator" w:id="1">
    <w:p w:rsidR="00AE1847" w:rsidRDefault="00AE1847" w:rsidP="00750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DC4"/>
    <w:multiLevelType w:val="hybridMultilevel"/>
    <w:tmpl w:val="F5844C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C89"/>
    <w:multiLevelType w:val="hybridMultilevel"/>
    <w:tmpl w:val="B69C26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3722"/>
    <w:multiLevelType w:val="hybridMultilevel"/>
    <w:tmpl w:val="79727A7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72A6"/>
    <w:multiLevelType w:val="hybridMultilevel"/>
    <w:tmpl w:val="1DD619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D13"/>
    <w:multiLevelType w:val="hybridMultilevel"/>
    <w:tmpl w:val="832A5CAA"/>
    <w:lvl w:ilvl="0" w:tplc="713A59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FC0"/>
    <w:rsid w:val="000164FF"/>
    <w:rsid w:val="00291F90"/>
    <w:rsid w:val="002F636A"/>
    <w:rsid w:val="00303B4C"/>
    <w:rsid w:val="00444C36"/>
    <w:rsid w:val="00477F06"/>
    <w:rsid w:val="00712EB9"/>
    <w:rsid w:val="00750287"/>
    <w:rsid w:val="008222D6"/>
    <w:rsid w:val="008A3CCB"/>
    <w:rsid w:val="00AE1847"/>
    <w:rsid w:val="00BF7FC0"/>
    <w:rsid w:val="00C0301C"/>
    <w:rsid w:val="00E7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50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287"/>
  </w:style>
  <w:style w:type="paragraph" w:styleId="Footer">
    <w:name w:val="footer"/>
    <w:basedOn w:val="Normal"/>
    <w:link w:val="FooterChar"/>
    <w:uiPriority w:val="99"/>
    <w:unhideWhenUsed/>
    <w:rsid w:val="00750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Lenovo</cp:lastModifiedBy>
  <cp:revision>2</cp:revision>
  <dcterms:created xsi:type="dcterms:W3CDTF">2023-05-30T03:35:00Z</dcterms:created>
  <dcterms:modified xsi:type="dcterms:W3CDTF">2023-05-30T03:35:00Z</dcterms:modified>
</cp:coreProperties>
</file>